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74A2" w14:textId="77777777" w:rsidR="00941674" w:rsidRDefault="00E1708F" w:rsidP="00941674">
      <w:pPr>
        <w:jc w:val="center"/>
        <w:rPr>
          <w:rFonts w:ascii="Arial" w:hAnsi="Arial" w:cs="Arial"/>
          <w:b/>
        </w:rPr>
      </w:pPr>
      <w:r w:rsidRPr="00941674">
        <w:rPr>
          <w:rFonts w:ascii="Arial" w:hAnsi="Arial" w:cs="Arial"/>
          <w:b/>
        </w:rPr>
        <w:t>Pender County Extension Master Gardener Volunteer Association (PCEMGVA)</w:t>
      </w:r>
    </w:p>
    <w:p w14:paraId="096B3961" w14:textId="77777777" w:rsidR="00D37286" w:rsidRPr="00941674" w:rsidRDefault="00E1708F" w:rsidP="00941674">
      <w:pPr>
        <w:jc w:val="center"/>
        <w:rPr>
          <w:rFonts w:ascii="Arial" w:hAnsi="Arial" w:cs="Arial"/>
          <w:b/>
        </w:rPr>
      </w:pPr>
      <w:r w:rsidRPr="00941674">
        <w:rPr>
          <w:rFonts w:ascii="Arial" w:hAnsi="Arial" w:cs="Arial"/>
          <w:b/>
        </w:rPr>
        <w:t>Grant Application Criteria</w:t>
      </w:r>
    </w:p>
    <w:p w14:paraId="7184FF80" w14:textId="77777777" w:rsidR="00941674" w:rsidRDefault="00941674">
      <w:pPr>
        <w:rPr>
          <w:rFonts w:ascii="Arial" w:hAnsi="Arial" w:cs="Arial"/>
        </w:rPr>
      </w:pPr>
    </w:p>
    <w:p w14:paraId="164AB35C" w14:textId="77777777" w:rsidR="008F56F1" w:rsidRPr="00941674" w:rsidRDefault="00E1708F">
      <w:pPr>
        <w:rPr>
          <w:rFonts w:ascii="Arial" w:hAnsi="Arial" w:cs="Arial"/>
        </w:rPr>
      </w:pPr>
      <w:proofErr w:type="gramStart"/>
      <w:r w:rsidRPr="00941674">
        <w:rPr>
          <w:rFonts w:ascii="Arial" w:hAnsi="Arial" w:cs="Arial"/>
        </w:rPr>
        <w:t>In order to</w:t>
      </w:r>
      <w:proofErr w:type="gramEnd"/>
      <w:r w:rsidRPr="00941674">
        <w:rPr>
          <w:rFonts w:ascii="Arial" w:hAnsi="Arial" w:cs="Arial"/>
        </w:rPr>
        <w:t xml:space="preserve"> be eligible for consideration for a grant, requests must meet the following criteria: </w:t>
      </w:r>
    </w:p>
    <w:p w14:paraId="4ACF8C97" w14:textId="77777777" w:rsidR="008F56F1" w:rsidRPr="00941674" w:rsidRDefault="00E1708F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1. The applicant must be a charitable, non-profit organization, library, or school program. </w:t>
      </w:r>
    </w:p>
    <w:p w14:paraId="1751513A" w14:textId="77777777" w:rsidR="008F56F1" w:rsidRPr="00941674" w:rsidRDefault="00E1708F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2. The grant-related project must be accessible and within Pender County. </w:t>
      </w:r>
    </w:p>
    <w:p w14:paraId="25A5E5C7" w14:textId="77777777" w:rsidR="008F56F1" w:rsidRPr="00941674" w:rsidRDefault="00E1708F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3. Grants are for new projects only. </w:t>
      </w:r>
    </w:p>
    <w:p w14:paraId="686CD69C" w14:textId="77777777" w:rsidR="00817112" w:rsidRDefault="00E1708F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4. Grant requests cannot be to reimburse money already spent or projects already completed. </w:t>
      </w:r>
    </w:p>
    <w:p w14:paraId="32721E47" w14:textId="77777777" w:rsidR="008F56F1" w:rsidRPr="00941674" w:rsidRDefault="00E1708F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5. Along with the application, applicants must submit: </w:t>
      </w:r>
    </w:p>
    <w:p w14:paraId="5F004A14" w14:textId="77777777" w:rsidR="008F56F1" w:rsidRPr="00941674" w:rsidRDefault="00E1708F" w:rsidP="008F56F1">
      <w:pPr>
        <w:ind w:firstLine="720"/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A. a description of the proposed project </w:t>
      </w:r>
    </w:p>
    <w:p w14:paraId="2926DBA0" w14:textId="77777777" w:rsidR="008F56F1" w:rsidRPr="00941674" w:rsidRDefault="00E1708F" w:rsidP="008F56F1">
      <w:pPr>
        <w:ind w:firstLine="720"/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B. a landscape plot plan (photos are acceptable) </w:t>
      </w:r>
    </w:p>
    <w:p w14:paraId="52C4545A" w14:textId="77777777" w:rsidR="008F56F1" w:rsidRPr="00941674" w:rsidRDefault="00E1708F" w:rsidP="008F56F1">
      <w:pPr>
        <w:ind w:firstLine="720"/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C. a maintenance plan </w:t>
      </w:r>
    </w:p>
    <w:p w14:paraId="50E4E89F" w14:textId="77777777" w:rsidR="008F56F1" w:rsidRPr="00941674" w:rsidRDefault="00E1708F" w:rsidP="008F56F1">
      <w:pPr>
        <w:ind w:firstLine="720"/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D. plan for sustainability </w:t>
      </w:r>
    </w:p>
    <w:p w14:paraId="78BCF320" w14:textId="77777777" w:rsidR="008F56F1" w:rsidRPr="00941674" w:rsidRDefault="00E1708F" w:rsidP="008F56F1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6. A project must have an estimated completion date within one year of the grant award. </w:t>
      </w:r>
    </w:p>
    <w:p w14:paraId="03C80AE4" w14:textId="77777777" w:rsidR="008F56F1" w:rsidRPr="00941674" w:rsidRDefault="00E1708F" w:rsidP="008F56F1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7. A project end report/impact statement is required and is due to the Pender County Extension Master Gardener Volunteer Association (PCEMGVA) within 45 days following the completion of the project. </w:t>
      </w:r>
    </w:p>
    <w:p w14:paraId="2C566E79" w14:textId="77777777" w:rsidR="008F56F1" w:rsidRPr="00941674" w:rsidRDefault="00E1708F" w:rsidP="008F56F1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8. The amount of the award is at the discretion of PCEMGVA Grants Committee. </w:t>
      </w:r>
    </w:p>
    <w:p w14:paraId="0AD8E0CA" w14:textId="77777777" w:rsidR="008F56F1" w:rsidRPr="00941674" w:rsidRDefault="00E1708F" w:rsidP="008F56F1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9. Any unused portion of the grant funding must be returned to the PCEMGVA upon completion of the grant project. </w:t>
      </w:r>
    </w:p>
    <w:p w14:paraId="3D346E24" w14:textId="77777777" w:rsidR="008F56F1" w:rsidRPr="00941674" w:rsidRDefault="00E1708F" w:rsidP="008F56F1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10. The PCEMGVA will appoint a point of contact volunteer to serve as a sponsor for awarded projects. </w:t>
      </w:r>
    </w:p>
    <w:p w14:paraId="1F721CDE" w14:textId="77777777" w:rsidR="00817112" w:rsidRDefault="00E1708F" w:rsidP="008F56F1">
      <w:pPr>
        <w:rPr>
          <w:rFonts w:ascii="Arial" w:hAnsi="Arial" w:cs="Arial"/>
        </w:rPr>
      </w:pPr>
      <w:r w:rsidRPr="00941674">
        <w:rPr>
          <w:rFonts w:ascii="Arial" w:hAnsi="Arial" w:cs="Arial"/>
        </w:rPr>
        <w:t>11. Funding year is from January until December. Grant requests may be submitted throughout the year</w:t>
      </w:r>
      <w:r w:rsidR="00817112">
        <w:rPr>
          <w:rFonts w:ascii="Arial" w:hAnsi="Arial" w:cs="Arial"/>
        </w:rPr>
        <w:t xml:space="preserve">.  Grants will be awarded twice a year.  Spring deadline is </w:t>
      </w:r>
      <w:r w:rsidR="00817112" w:rsidRPr="00817112">
        <w:rPr>
          <w:rFonts w:ascii="Arial" w:hAnsi="Arial" w:cs="Arial"/>
          <w:b/>
        </w:rPr>
        <w:t>March 1</w:t>
      </w:r>
      <w:r w:rsidR="00817112" w:rsidRPr="00817112">
        <w:rPr>
          <w:rFonts w:ascii="Arial" w:hAnsi="Arial" w:cs="Arial"/>
          <w:b/>
          <w:vertAlign w:val="superscript"/>
        </w:rPr>
        <w:t>st</w:t>
      </w:r>
      <w:r w:rsidR="00817112">
        <w:rPr>
          <w:rFonts w:ascii="Arial" w:hAnsi="Arial" w:cs="Arial"/>
        </w:rPr>
        <w:t xml:space="preserve"> (with award in April).  Fall deadline is </w:t>
      </w:r>
      <w:r w:rsidR="00817112" w:rsidRPr="00817112">
        <w:rPr>
          <w:rFonts w:ascii="Arial" w:hAnsi="Arial" w:cs="Arial"/>
          <w:b/>
        </w:rPr>
        <w:t>September 30</w:t>
      </w:r>
      <w:r w:rsidR="00817112" w:rsidRPr="00817112">
        <w:rPr>
          <w:rFonts w:ascii="Arial" w:hAnsi="Arial" w:cs="Arial"/>
          <w:b/>
          <w:vertAlign w:val="superscript"/>
        </w:rPr>
        <w:t>th</w:t>
      </w:r>
      <w:r w:rsidR="00817112">
        <w:rPr>
          <w:rFonts w:ascii="Arial" w:hAnsi="Arial" w:cs="Arial"/>
        </w:rPr>
        <w:t xml:space="preserve"> (with award in December). </w:t>
      </w:r>
      <w:r w:rsidRPr="00941674">
        <w:rPr>
          <w:rFonts w:ascii="Arial" w:hAnsi="Arial" w:cs="Arial"/>
        </w:rPr>
        <w:t xml:space="preserve"> </w:t>
      </w:r>
    </w:p>
    <w:p w14:paraId="77CA368E" w14:textId="77777777" w:rsidR="008F56F1" w:rsidRPr="00941674" w:rsidRDefault="00E1708F" w:rsidP="008F56F1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12. Grants are awarded </w:t>
      </w:r>
      <w:r w:rsidR="00817112">
        <w:rPr>
          <w:rFonts w:ascii="Arial" w:hAnsi="Arial" w:cs="Arial"/>
        </w:rPr>
        <w:t>semi-annually in April and December</w:t>
      </w:r>
      <w:r w:rsidRPr="00941674">
        <w:rPr>
          <w:rFonts w:ascii="Arial" w:hAnsi="Arial" w:cs="Arial"/>
        </w:rPr>
        <w:t xml:space="preserve">. </w:t>
      </w:r>
    </w:p>
    <w:p w14:paraId="239BD17C" w14:textId="77777777" w:rsidR="005253D4" w:rsidRPr="00941674" w:rsidRDefault="005253D4" w:rsidP="008F56F1">
      <w:pPr>
        <w:jc w:val="center"/>
        <w:rPr>
          <w:rFonts w:ascii="Arial" w:hAnsi="Arial" w:cs="Arial"/>
        </w:rPr>
      </w:pPr>
    </w:p>
    <w:p w14:paraId="2BC04B1B" w14:textId="77777777" w:rsidR="008F56F1" w:rsidRPr="00941674" w:rsidRDefault="00E1708F" w:rsidP="008F56F1">
      <w:pPr>
        <w:jc w:val="center"/>
        <w:rPr>
          <w:rFonts w:ascii="Arial" w:hAnsi="Arial" w:cs="Arial"/>
        </w:rPr>
      </w:pPr>
      <w:r w:rsidRPr="00941674">
        <w:rPr>
          <w:rFonts w:ascii="Arial" w:hAnsi="Arial" w:cs="Arial"/>
        </w:rPr>
        <w:t>Mail completed application to:</w:t>
      </w:r>
    </w:p>
    <w:p w14:paraId="0B0E021C" w14:textId="77777777" w:rsidR="008F56F1" w:rsidRPr="00941674" w:rsidRDefault="008F56F1" w:rsidP="008F56F1">
      <w:pPr>
        <w:jc w:val="center"/>
        <w:rPr>
          <w:rFonts w:ascii="Arial" w:hAnsi="Arial" w:cs="Arial"/>
        </w:rPr>
      </w:pPr>
    </w:p>
    <w:p w14:paraId="3373A199" w14:textId="77777777" w:rsidR="008F56F1" w:rsidRPr="00941674" w:rsidRDefault="00E1708F" w:rsidP="008F56F1">
      <w:pPr>
        <w:jc w:val="center"/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PCEMGVA Grants Committee </w:t>
      </w:r>
    </w:p>
    <w:p w14:paraId="760B319C" w14:textId="77777777" w:rsidR="008F56F1" w:rsidRPr="00941674" w:rsidRDefault="00E1708F" w:rsidP="008F56F1">
      <w:pPr>
        <w:jc w:val="center"/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Pender County Center </w:t>
      </w:r>
    </w:p>
    <w:p w14:paraId="267B355E" w14:textId="77777777" w:rsidR="008F56F1" w:rsidRPr="00941674" w:rsidRDefault="00E1708F" w:rsidP="008F56F1">
      <w:pPr>
        <w:jc w:val="center"/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801 South Walker Street </w:t>
      </w:r>
    </w:p>
    <w:p w14:paraId="5FBB2F30" w14:textId="77777777" w:rsidR="005253D4" w:rsidRPr="00941674" w:rsidRDefault="00941674" w:rsidP="00941674">
      <w:pPr>
        <w:jc w:val="center"/>
        <w:rPr>
          <w:rFonts w:ascii="Arial" w:hAnsi="Arial" w:cs="Arial"/>
        </w:rPr>
      </w:pPr>
      <w:r w:rsidRPr="0094167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AC8916D" wp14:editId="4B7FC91B">
            <wp:simplePos x="0" y="0"/>
            <wp:positionH relativeFrom="column">
              <wp:posOffset>-19050</wp:posOffset>
            </wp:positionH>
            <wp:positionV relativeFrom="paragraph">
              <wp:posOffset>290195</wp:posOffset>
            </wp:positionV>
            <wp:extent cx="990600" cy="923925"/>
            <wp:effectExtent l="0" t="0" r="0" b="0"/>
            <wp:wrapThrough wrapText="bothSides">
              <wp:wrapPolygon edited="0">
                <wp:start x="4154" y="0"/>
                <wp:lineTo x="0" y="3118"/>
                <wp:lineTo x="0" y="12470"/>
                <wp:lineTo x="415" y="16478"/>
                <wp:lineTo x="2492" y="20932"/>
                <wp:lineTo x="3738" y="20932"/>
                <wp:lineTo x="12462" y="20932"/>
                <wp:lineTo x="14123" y="20932"/>
                <wp:lineTo x="14954" y="17369"/>
                <wp:lineTo x="14954" y="14252"/>
                <wp:lineTo x="18277" y="7126"/>
                <wp:lineTo x="21185" y="6680"/>
                <wp:lineTo x="21185" y="1336"/>
                <wp:lineTo x="9969" y="0"/>
                <wp:lineTo x="415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ing-Can-icon_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08F" w:rsidRPr="00941674">
        <w:rPr>
          <w:rFonts w:ascii="Arial" w:hAnsi="Arial" w:cs="Arial"/>
        </w:rPr>
        <w:t>Burgaw, NC 28425</w:t>
      </w:r>
    </w:p>
    <w:p w14:paraId="2B0E2EB0" w14:textId="77777777" w:rsidR="00746C48" w:rsidRPr="00941674" w:rsidRDefault="00941674" w:rsidP="00E56DD8">
      <w:pPr>
        <w:rPr>
          <w:rFonts w:ascii="Arial" w:hAnsi="Arial" w:cs="Arial"/>
          <w:b/>
        </w:rPr>
      </w:pPr>
      <w:r w:rsidRPr="0094167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052F33B" wp14:editId="0949D523">
            <wp:simplePos x="0" y="0"/>
            <wp:positionH relativeFrom="page">
              <wp:posOffset>5695950</wp:posOffset>
            </wp:positionH>
            <wp:positionV relativeFrom="paragraph">
              <wp:posOffset>15240</wp:posOffset>
            </wp:positionV>
            <wp:extent cx="1809750" cy="701040"/>
            <wp:effectExtent l="0" t="0" r="0" b="3810"/>
            <wp:wrapThrough wrapText="bothSides">
              <wp:wrapPolygon edited="0">
                <wp:start x="0" y="0"/>
                <wp:lineTo x="0" y="21130"/>
                <wp:lineTo x="21373" y="21130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oci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1DF24" w14:textId="77777777" w:rsidR="00941674" w:rsidRDefault="00941674" w:rsidP="00E56DD8">
      <w:pPr>
        <w:rPr>
          <w:rFonts w:ascii="Arial" w:hAnsi="Arial" w:cs="Arial"/>
          <w:b/>
        </w:rPr>
      </w:pPr>
    </w:p>
    <w:p w14:paraId="607A53AC" w14:textId="77777777" w:rsidR="00941674" w:rsidRDefault="00941674" w:rsidP="00E56DD8">
      <w:pPr>
        <w:rPr>
          <w:rFonts w:ascii="Arial" w:hAnsi="Arial" w:cs="Arial"/>
          <w:b/>
        </w:rPr>
      </w:pPr>
    </w:p>
    <w:p w14:paraId="4FE8E764" w14:textId="77777777" w:rsidR="00941674" w:rsidRDefault="00941674" w:rsidP="00E56DD8">
      <w:pPr>
        <w:rPr>
          <w:rFonts w:ascii="Arial" w:hAnsi="Arial" w:cs="Arial"/>
          <w:b/>
        </w:rPr>
      </w:pPr>
    </w:p>
    <w:p w14:paraId="3501D579" w14:textId="77777777" w:rsidR="00941674" w:rsidRDefault="00941674" w:rsidP="00E56DD8">
      <w:pPr>
        <w:rPr>
          <w:rFonts w:ascii="Arial" w:hAnsi="Arial" w:cs="Arial"/>
          <w:b/>
        </w:rPr>
      </w:pPr>
    </w:p>
    <w:p w14:paraId="22675D3F" w14:textId="4FCD04AE" w:rsidR="00E56DD8" w:rsidRPr="00941674" w:rsidRDefault="00DB51BC" w:rsidP="00E56D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PCEMGVA </w:t>
      </w:r>
      <w:r w:rsidR="00E1708F" w:rsidRPr="00941674">
        <w:rPr>
          <w:rFonts w:ascii="Arial" w:hAnsi="Arial" w:cs="Arial"/>
          <w:b/>
        </w:rPr>
        <w:t xml:space="preserve">Grant Application </w:t>
      </w:r>
    </w:p>
    <w:p w14:paraId="72710F01" w14:textId="77777777" w:rsidR="00746C48" w:rsidRPr="00941674" w:rsidRDefault="00817112" w:rsidP="00E56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Organization or name: </w:t>
      </w:r>
      <w:r w:rsidR="00E1708F" w:rsidRPr="00941674">
        <w:rPr>
          <w:rFonts w:ascii="Arial" w:hAnsi="Arial" w:cs="Arial"/>
        </w:rPr>
        <w:t xml:space="preserve"> ____________________________________________ </w:t>
      </w:r>
    </w:p>
    <w:p w14:paraId="76598063" w14:textId="77777777" w:rsidR="00E56DD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>Date</w:t>
      </w:r>
      <w:r w:rsidR="00817112">
        <w:rPr>
          <w:rFonts w:ascii="Arial" w:hAnsi="Arial" w:cs="Arial"/>
        </w:rPr>
        <w:t xml:space="preserve">:  </w:t>
      </w:r>
      <w:r w:rsidRPr="00941674">
        <w:rPr>
          <w:rFonts w:ascii="Arial" w:hAnsi="Arial" w:cs="Arial"/>
        </w:rPr>
        <w:t xml:space="preserve">_______________ </w:t>
      </w:r>
    </w:p>
    <w:p w14:paraId="629F4CE0" w14:textId="77777777" w:rsidR="00E56DD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>Address: _______________________________________________________________</w:t>
      </w:r>
      <w:r w:rsidR="00746C48" w:rsidRPr="00941674">
        <w:rPr>
          <w:rFonts w:ascii="Arial" w:hAnsi="Arial" w:cs="Arial"/>
        </w:rPr>
        <w:t>_____________</w:t>
      </w:r>
      <w:r w:rsidRPr="00941674">
        <w:rPr>
          <w:rFonts w:ascii="Arial" w:hAnsi="Arial" w:cs="Arial"/>
        </w:rPr>
        <w:t xml:space="preserve"> </w:t>
      </w:r>
    </w:p>
    <w:p w14:paraId="14551168" w14:textId="77777777" w:rsidR="00E56DD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Phone: ______________________ </w:t>
      </w:r>
    </w:p>
    <w:p w14:paraId="1E898911" w14:textId="77777777" w:rsidR="00E56DD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>Website (if applicable): ____</w:t>
      </w:r>
      <w:r w:rsidR="00E56DD8" w:rsidRPr="00941674">
        <w:rPr>
          <w:rFonts w:ascii="Arial" w:hAnsi="Arial" w:cs="Arial"/>
        </w:rPr>
        <w:t>_________________</w:t>
      </w:r>
      <w:proofErr w:type="gramStart"/>
      <w:r w:rsidRPr="00941674">
        <w:rPr>
          <w:rFonts w:ascii="Arial" w:hAnsi="Arial" w:cs="Arial"/>
        </w:rPr>
        <w:t>Email:_</w:t>
      </w:r>
      <w:proofErr w:type="gramEnd"/>
      <w:r w:rsidRPr="00941674">
        <w:rPr>
          <w:rFonts w:ascii="Arial" w:hAnsi="Arial" w:cs="Arial"/>
        </w:rPr>
        <w:t>______________________</w:t>
      </w:r>
      <w:r w:rsidR="00E56DD8" w:rsidRPr="00941674">
        <w:rPr>
          <w:rFonts w:ascii="Arial" w:hAnsi="Arial" w:cs="Arial"/>
        </w:rPr>
        <w:t>_____</w:t>
      </w:r>
      <w:r w:rsidRPr="00941674">
        <w:rPr>
          <w:rFonts w:ascii="Arial" w:hAnsi="Arial" w:cs="Arial"/>
        </w:rPr>
        <w:t xml:space="preserve"> </w:t>
      </w:r>
    </w:p>
    <w:p w14:paraId="1D5C1331" w14:textId="77777777" w:rsidR="00E56DD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Contact Person: </w:t>
      </w:r>
    </w:p>
    <w:p w14:paraId="7058F33F" w14:textId="77777777" w:rsidR="00746C48" w:rsidRPr="00941674" w:rsidRDefault="00746C48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>Name:</w:t>
      </w:r>
      <w:r w:rsidR="00817112">
        <w:rPr>
          <w:rFonts w:ascii="Arial" w:hAnsi="Arial" w:cs="Arial"/>
        </w:rPr>
        <w:t xml:space="preserve"> </w:t>
      </w:r>
      <w:r w:rsidR="00E1708F" w:rsidRPr="00941674">
        <w:rPr>
          <w:rFonts w:ascii="Arial" w:hAnsi="Arial" w:cs="Arial"/>
        </w:rPr>
        <w:t>_</w:t>
      </w:r>
      <w:r w:rsidR="00817112">
        <w:rPr>
          <w:rFonts w:ascii="Arial" w:hAnsi="Arial" w:cs="Arial"/>
        </w:rPr>
        <w:t>_______________________</w:t>
      </w:r>
      <w:proofErr w:type="gramStart"/>
      <w:r w:rsidR="00817112">
        <w:rPr>
          <w:rFonts w:ascii="Arial" w:hAnsi="Arial" w:cs="Arial"/>
        </w:rPr>
        <w:t xml:space="preserve">_  </w:t>
      </w:r>
      <w:r w:rsidR="00E1708F" w:rsidRPr="00941674">
        <w:rPr>
          <w:rFonts w:ascii="Arial" w:hAnsi="Arial" w:cs="Arial"/>
        </w:rPr>
        <w:t>Phone</w:t>
      </w:r>
      <w:proofErr w:type="gramEnd"/>
      <w:r w:rsidR="00E1708F" w:rsidRPr="00941674">
        <w:rPr>
          <w:rFonts w:ascii="Arial" w:hAnsi="Arial" w:cs="Arial"/>
        </w:rPr>
        <w:t>:</w:t>
      </w:r>
      <w:r w:rsidR="00817112">
        <w:rPr>
          <w:rFonts w:ascii="Arial" w:hAnsi="Arial" w:cs="Arial"/>
        </w:rPr>
        <w:t xml:space="preserve"> </w:t>
      </w:r>
      <w:r w:rsidR="00E1708F" w:rsidRPr="00941674">
        <w:rPr>
          <w:rFonts w:ascii="Arial" w:hAnsi="Arial" w:cs="Arial"/>
        </w:rPr>
        <w:t>____________________</w:t>
      </w:r>
      <w:r w:rsidR="00817112">
        <w:rPr>
          <w:rFonts w:ascii="Arial" w:hAnsi="Arial" w:cs="Arial"/>
        </w:rPr>
        <w:t xml:space="preserve">  </w:t>
      </w:r>
      <w:r w:rsidR="00E1708F" w:rsidRPr="00941674">
        <w:rPr>
          <w:rFonts w:ascii="Arial" w:hAnsi="Arial" w:cs="Arial"/>
        </w:rPr>
        <w:t>Email:</w:t>
      </w:r>
      <w:r w:rsidR="00817112">
        <w:rPr>
          <w:rFonts w:ascii="Arial" w:hAnsi="Arial" w:cs="Arial"/>
        </w:rPr>
        <w:t xml:space="preserve"> </w:t>
      </w:r>
      <w:r w:rsidR="00E1708F" w:rsidRPr="00941674">
        <w:rPr>
          <w:rFonts w:ascii="Arial" w:hAnsi="Arial" w:cs="Arial"/>
        </w:rPr>
        <w:t>__</w:t>
      </w:r>
      <w:r w:rsidRPr="00941674">
        <w:rPr>
          <w:rFonts w:ascii="Arial" w:hAnsi="Arial" w:cs="Arial"/>
        </w:rPr>
        <w:t>__________</w:t>
      </w:r>
    </w:p>
    <w:p w14:paraId="1F78BDC9" w14:textId="77777777" w:rsidR="00746C4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Estimated budget of total project completed: </w:t>
      </w:r>
      <w:r w:rsidR="00746C48" w:rsidRPr="00941674">
        <w:rPr>
          <w:rFonts w:ascii="Arial" w:hAnsi="Arial" w:cs="Arial"/>
        </w:rPr>
        <w:tab/>
      </w:r>
      <w:r w:rsidRPr="00941674">
        <w:rPr>
          <w:rFonts w:ascii="Arial" w:hAnsi="Arial" w:cs="Arial"/>
        </w:rPr>
        <w:t xml:space="preserve">$________ </w:t>
      </w:r>
    </w:p>
    <w:p w14:paraId="76159245" w14:textId="77777777" w:rsidR="00746C4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Amount Requested from PCEMGVA: </w:t>
      </w:r>
      <w:r w:rsidR="00746C48" w:rsidRPr="00941674">
        <w:rPr>
          <w:rFonts w:ascii="Arial" w:hAnsi="Arial" w:cs="Arial"/>
        </w:rPr>
        <w:tab/>
      </w:r>
      <w:r w:rsidR="00746C48" w:rsidRPr="00941674">
        <w:rPr>
          <w:rFonts w:ascii="Arial" w:hAnsi="Arial" w:cs="Arial"/>
        </w:rPr>
        <w:tab/>
      </w:r>
      <w:r w:rsidRPr="00941674">
        <w:rPr>
          <w:rFonts w:ascii="Arial" w:hAnsi="Arial" w:cs="Arial"/>
        </w:rPr>
        <w:t xml:space="preserve">$ _______ </w:t>
      </w:r>
    </w:p>
    <w:p w14:paraId="3499617F" w14:textId="77777777" w:rsidR="00746C4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Do you have the means to complete this project? </w:t>
      </w:r>
      <w:r w:rsidR="00746C48" w:rsidRPr="00941674">
        <w:rPr>
          <w:rFonts w:ascii="Arial" w:hAnsi="Arial" w:cs="Arial"/>
        </w:rPr>
        <w:tab/>
      </w:r>
      <w:r w:rsidRPr="00941674">
        <w:rPr>
          <w:rFonts w:ascii="Arial" w:hAnsi="Arial" w:cs="Arial"/>
        </w:rPr>
        <w:t xml:space="preserve">Yes No </w:t>
      </w:r>
    </w:p>
    <w:p w14:paraId="7B3E057F" w14:textId="77777777" w:rsidR="00746C4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Is the applicant a charitable, non-profit organization, library, or school program? Yes No </w:t>
      </w:r>
    </w:p>
    <w:p w14:paraId="1565DA77" w14:textId="77777777" w:rsidR="00746C4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If yes, circle which type above. </w:t>
      </w:r>
    </w:p>
    <w:p w14:paraId="7F7ACE7C" w14:textId="77777777" w:rsidR="00746C48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Address of project if different from address above: _____________________________________________________________ </w:t>
      </w:r>
    </w:p>
    <w:p w14:paraId="25506149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>Check to be made payable to: _____________________________________________</w:t>
      </w:r>
      <w:r w:rsidR="00941674" w:rsidRPr="00941674">
        <w:rPr>
          <w:rFonts w:ascii="Arial" w:hAnsi="Arial" w:cs="Arial"/>
        </w:rPr>
        <w:t xml:space="preserve">_______ </w:t>
      </w:r>
    </w:p>
    <w:p w14:paraId="17B0F946" w14:textId="77777777" w:rsidR="00941674" w:rsidRPr="00941674" w:rsidRDefault="00941674" w:rsidP="00941674">
      <w:pPr>
        <w:jc w:val="center"/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</w:t>
      </w:r>
      <w:r w:rsidRPr="00941674">
        <w:rPr>
          <w:rFonts w:ascii="Arial" w:hAnsi="Arial" w:cs="Arial"/>
        </w:rPr>
        <w:t>(</w:t>
      </w:r>
      <w:r w:rsidR="00E1708F" w:rsidRPr="00941674">
        <w:rPr>
          <w:rFonts w:ascii="Arial" w:hAnsi="Arial" w:cs="Arial"/>
        </w:rPr>
        <w:t>Checks cannot be made to an individual)</w:t>
      </w:r>
    </w:p>
    <w:p w14:paraId="7B57BE67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>Anticipated date of completion of entire project:</w:t>
      </w:r>
      <w:r w:rsidR="00817112">
        <w:rPr>
          <w:rFonts w:ascii="Arial" w:hAnsi="Arial" w:cs="Arial"/>
        </w:rPr>
        <w:t xml:space="preserve"> </w:t>
      </w:r>
      <w:r w:rsidRPr="00941674">
        <w:rPr>
          <w:rFonts w:ascii="Arial" w:hAnsi="Arial" w:cs="Arial"/>
        </w:rPr>
        <w:t xml:space="preserve">____________________ </w:t>
      </w:r>
    </w:p>
    <w:p w14:paraId="70307CA9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Please answer the following and attach to your application: </w:t>
      </w:r>
    </w:p>
    <w:p w14:paraId="0F2B5A5B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1. What is the unique botanical, horticultural, environmental, historical and/or educational value of the project? </w:t>
      </w:r>
    </w:p>
    <w:p w14:paraId="0D360B63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2. Describe the project location, public access, public </w:t>
      </w:r>
      <w:proofErr w:type="gramStart"/>
      <w:r w:rsidRPr="00941674">
        <w:rPr>
          <w:rFonts w:ascii="Arial" w:hAnsi="Arial" w:cs="Arial"/>
        </w:rPr>
        <w:t>interest</w:t>
      </w:r>
      <w:proofErr w:type="gramEnd"/>
      <w:r w:rsidRPr="00941674">
        <w:rPr>
          <w:rFonts w:ascii="Arial" w:hAnsi="Arial" w:cs="Arial"/>
        </w:rPr>
        <w:t xml:space="preserve"> and target audience. How is this location of value to the community? Submit drawings or pictures of project site. </w:t>
      </w:r>
    </w:p>
    <w:p w14:paraId="6D5F7C86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3. In terms of community education, good gardening practices and land conservation: what will be the community impact of this project? </w:t>
      </w:r>
    </w:p>
    <w:p w14:paraId="03391D4A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4. Describe the plan for project completion, on-going maintenance, and monitoring. </w:t>
      </w:r>
    </w:p>
    <w:p w14:paraId="4125560E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5. Please provide a timeline for the project including completion date. </w:t>
      </w:r>
    </w:p>
    <w:p w14:paraId="50633D71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6. Please give detailed, specific cost estimates, or a budget, as to how the money requested will be spent. </w:t>
      </w:r>
    </w:p>
    <w:p w14:paraId="0A38E72E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7. Are you applying to other funding sources for this project? If so, identify different grants in your budget. </w:t>
      </w:r>
    </w:p>
    <w:p w14:paraId="44097BFE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8. Is any of the grant money for reimbursement of funds already spent? Please be specific in your answer. </w:t>
      </w:r>
    </w:p>
    <w:p w14:paraId="3AE6A686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A PCEMGVA member will contact applicant for further clarification as needed. </w:t>
      </w:r>
    </w:p>
    <w:p w14:paraId="3D8F480F" w14:textId="77777777" w:rsidR="00941674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 xml:space="preserve">I have reviewed the application and assume responsibility for the expenditure of any funding received from the Pender County Extension Master Gardener Volunteer Association (PCEMGVA). </w:t>
      </w:r>
    </w:p>
    <w:p w14:paraId="3CCC3813" w14:textId="77777777" w:rsidR="00941674" w:rsidRDefault="00941674" w:rsidP="00E56DD8">
      <w:pPr>
        <w:rPr>
          <w:rFonts w:ascii="Arial" w:hAnsi="Arial" w:cs="Arial"/>
        </w:rPr>
      </w:pPr>
    </w:p>
    <w:p w14:paraId="018FF577" w14:textId="77777777" w:rsidR="00AF094C" w:rsidRPr="00941674" w:rsidRDefault="00E1708F" w:rsidP="00E56DD8">
      <w:pPr>
        <w:rPr>
          <w:rFonts w:ascii="Arial" w:hAnsi="Arial" w:cs="Arial"/>
        </w:rPr>
      </w:pPr>
      <w:r w:rsidRPr="00941674">
        <w:rPr>
          <w:rFonts w:ascii="Arial" w:hAnsi="Arial" w:cs="Arial"/>
        </w:rPr>
        <w:t>Signature of responsible party: ____________________________ Date: ________________</w:t>
      </w:r>
    </w:p>
    <w:sectPr w:rsidR="00AF094C" w:rsidRPr="00941674" w:rsidSect="00941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8F"/>
    <w:rsid w:val="00211690"/>
    <w:rsid w:val="005253D4"/>
    <w:rsid w:val="006A2248"/>
    <w:rsid w:val="00746C48"/>
    <w:rsid w:val="00817112"/>
    <w:rsid w:val="008F56F1"/>
    <w:rsid w:val="00941674"/>
    <w:rsid w:val="00AF094C"/>
    <w:rsid w:val="00D37286"/>
    <w:rsid w:val="00D50A69"/>
    <w:rsid w:val="00DB51BC"/>
    <w:rsid w:val="00E1708F"/>
    <w:rsid w:val="00E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E359"/>
  <w15:chartTrackingRefBased/>
  <w15:docId w15:val="{8BB1138A-3974-4D93-9ED7-DC21FAB7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Gardeners</dc:creator>
  <cp:keywords/>
  <dc:description/>
  <cp:lastModifiedBy>Present</cp:lastModifiedBy>
  <cp:revision>2</cp:revision>
  <dcterms:created xsi:type="dcterms:W3CDTF">2022-01-27T02:19:00Z</dcterms:created>
  <dcterms:modified xsi:type="dcterms:W3CDTF">2022-01-27T02:19:00Z</dcterms:modified>
</cp:coreProperties>
</file>