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0CEF" w14:textId="77777777" w:rsidR="009B48D9" w:rsidRPr="00277518" w:rsidRDefault="00277518" w:rsidP="00277518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775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Resources for our </w:t>
      </w:r>
      <w:proofErr w:type="spellStart"/>
      <w:r w:rsidRPr="00277518">
        <w:rPr>
          <w:rFonts w:ascii="Arial" w:eastAsia="Times New Roman" w:hAnsi="Arial" w:cs="Arial"/>
          <w:b/>
          <w:bCs/>
          <w:color w:val="000000"/>
          <w:sz w:val="28"/>
          <w:szCs w:val="28"/>
        </w:rPr>
        <w:t>Juntos</w:t>
      </w:r>
      <w:proofErr w:type="spellEnd"/>
      <w:r w:rsidRPr="002775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4-H Club and Spanish Speakers</w:t>
      </w:r>
      <w:bookmarkStart w:id="0" w:name="_GoBack"/>
      <w:bookmarkEnd w:id="0"/>
    </w:p>
    <w:p w14:paraId="2BE31128" w14:textId="77777777" w:rsidR="009B48D9" w:rsidRPr="009B48D9" w:rsidRDefault="00277518" w:rsidP="009B48D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9B48D9" w:rsidRPr="009B48D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https://www.facebook.com/JuntosNorthCarolina/</w:t>
        </w:r>
      </w:hyperlink>
      <w:r w:rsidR="009B48D9" w:rsidRPr="009B48D9">
        <w:rPr>
          <w:rFonts w:ascii="Arial" w:eastAsia="Times New Roman" w:hAnsi="Arial" w:cs="Arial"/>
          <w:color w:val="000000"/>
          <w:sz w:val="22"/>
          <w:szCs w:val="22"/>
        </w:rPr>
        <w:t>  (Juntos Facebook page)</w:t>
      </w:r>
    </w:p>
    <w:p w14:paraId="4115E753" w14:textId="77777777" w:rsidR="009B48D9" w:rsidRPr="009B48D9" w:rsidRDefault="00277518" w:rsidP="009B48D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9B48D9" w:rsidRPr="009B48D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https://juntos.dasa.ncsu.edu/coronavirus/</w:t>
        </w:r>
      </w:hyperlink>
      <w:r w:rsidR="009B48D9" w:rsidRPr="009B48D9">
        <w:rPr>
          <w:rFonts w:ascii="Arial" w:eastAsia="Times New Roman" w:hAnsi="Arial" w:cs="Arial"/>
          <w:color w:val="000000"/>
          <w:sz w:val="22"/>
          <w:szCs w:val="22"/>
        </w:rPr>
        <w:t>  (Juntos Website)</w:t>
      </w:r>
    </w:p>
    <w:p w14:paraId="0058330C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52AB094F" w14:textId="77777777" w:rsidR="009B48D9" w:rsidRPr="009B48D9" w:rsidRDefault="009B48D9" w:rsidP="009B48D9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COVID-19 info</w:t>
      </w:r>
    </w:p>
    <w:p w14:paraId="0690ED27" w14:textId="77777777" w:rsidR="009B48D9" w:rsidRPr="009B48D9" w:rsidRDefault="00277518" w:rsidP="009B48D9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https://foodsafety.ces.ncsu.edu/covid-19-resources/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(NC State University daily updated info on COVID-19)</w:t>
      </w:r>
    </w:p>
    <w:p w14:paraId="00E69DAE" w14:textId="77777777" w:rsidR="009B48D9" w:rsidRPr="009B48D9" w:rsidRDefault="00277518" w:rsidP="009B48D9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11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https://www.cdc.gov/coronavirus/2019-ncov/index.html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(most reliable place for updated info)</w:t>
      </w:r>
    </w:p>
    <w:p w14:paraId="2A3BCBA4" w14:textId="77777777" w:rsidR="009B48D9" w:rsidRPr="009B48D9" w:rsidRDefault="00277518" w:rsidP="009B48D9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https://www.epa.gov/pesticide-registration/list-n-disinfectants-use-against-sars-cov-2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(list of disinfectants that can be used against COVID-19)</w:t>
      </w:r>
    </w:p>
    <w:p w14:paraId="53002B98" w14:textId="77777777" w:rsidR="009B48D9" w:rsidRPr="009B48D9" w:rsidRDefault="00277518" w:rsidP="009B48D9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13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https://www.ncdhhs.gov/divisions/public-health/coronavirus-disease-2019-covid-19-response-north-carolina/materials-and</w:t>
        </w:r>
      </w:hyperlink>
      <w:r w:rsidR="009B48D9" w:rsidRPr="009B48D9">
        <w:rPr>
          <w:rFonts w:ascii="Arial" w:eastAsia="Times New Roman" w:hAnsi="Arial" w:cs="Arial"/>
          <w:color w:val="000000"/>
        </w:rPr>
        <w:t>  (social media resources)</w:t>
      </w:r>
    </w:p>
    <w:p w14:paraId="48954378" w14:textId="77777777" w:rsidR="009B48D9" w:rsidRPr="009B48D9" w:rsidRDefault="00277518" w:rsidP="009B48D9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14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https://www.unctv.org/coronavirus/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  (for </w:t>
      </w:r>
      <w:proofErr w:type="spellStart"/>
      <w:r w:rsidR="009B48D9" w:rsidRPr="009B48D9">
        <w:rPr>
          <w:rFonts w:ascii="Arial" w:eastAsia="Times New Roman" w:hAnsi="Arial" w:cs="Arial"/>
          <w:color w:val="000000"/>
        </w:rPr>
        <w:t>english</w:t>
      </w:r>
      <w:proofErr w:type="spellEnd"/>
      <w:r w:rsidR="009B48D9" w:rsidRPr="009B48D9">
        <w:rPr>
          <w:rFonts w:ascii="Arial" w:eastAsia="Times New Roman" w:hAnsi="Arial" w:cs="Arial"/>
          <w:color w:val="000000"/>
        </w:rPr>
        <w:t xml:space="preserve"> and translated Spanish broadcasts on COVID-19)</w:t>
      </w:r>
    </w:p>
    <w:p w14:paraId="214A1B47" w14:textId="77777777" w:rsidR="009B48D9" w:rsidRPr="009B48D9" w:rsidRDefault="009B48D9" w:rsidP="009B48D9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9B48D9">
        <w:rPr>
          <w:rFonts w:ascii="Arial" w:eastAsia="Times New Roman" w:hAnsi="Arial" w:cs="Arial"/>
          <w:b/>
          <w:bCs/>
          <w:color w:val="000000"/>
          <w:u w:val="single"/>
        </w:rPr>
        <w:t>866-462-3821</w:t>
      </w:r>
      <w:r w:rsidRPr="009B48D9">
        <w:rPr>
          <w:rFonts w:ascii="Arial" w:eastAsia="Times New Roman" w:hAnsi="Arial" w:cs="Arial"/>
          <w:color w:val="000000"/>
        </w:rPr>
        <w:t xml:space="preserve"> COVID-19  North Carolina Hotline for information available in Spanish and other languages</w:t>
      </w:r>
    </w:p>
    <w:p w14:paraId="33052D9D" w14:textId="77777777" w:rsidR="009B48D9" w:rsidRPr="00F459A0" w:rsidRDefault="00277518" w:rsidP="009B48D9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15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https://hub.jhu.edu/novel-coronavirus-information/</w:t>
        </w:r>
      </w:hyperlink>
      <w:r w:rsidR="009B48D9" w:rsidRPr="009B48D9">
        <w:rPr>
          <w:rFonts w:ascii="Arial" w:eastAsia="Times New Roman" w:hAnsi="Arial" w:cs="Arial"/>
          <w:color w:val="111111"/>
        </w:rPr>
        <w:t>  (For information regarding social distancing and prevention practices.)</w:t>
      </w:r>
    </w:p>
    <w:p w14:paraId="68B3AA10" w14:textId="77777777" w:rsidR="00F459A0" w:rsidRPr="009B48D9" w:rsidRDefault="00F459A0" w:rsidP="00F459A0">
      <w:pPr>
        <w:spacing w:line="48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F459A0">
        <w:rPr>
          <w:rFonts w:ascii="Arial" w:eastAsia="Times New Roman" w:hAnsi="Arial" w:cs="Arial"/>
          <w:color w:val="000000"/>
          <w:highlight w:val="yellow"/>
        </w:rPr>
        <w:t>(WHAT TO DO IF I HAVE COVID-19)</w:t>
      </w:r>
    </w:p>
    <w:p w14:paraId="4F901355" w14:textId="77777777" w:rsidR="009B48D9" w:rsidRPr="009B48D9" w:rsidRDefault="009B48D9" w:rsidP="009B48D9">
      <w:pPr>
        <w:numPr>
          <w:ilvl w:val="0"/>
          <w:numId w:val="1"/>
        </w:numPr>
        <w:textAlignment w:val="baseline"/>
        <w:outlineLvl w:val="5"/>
        <w:rPr>
          <w:rFonts w:ascii="Arial" w:eastAsia="Times New Roman" w:hAnsi="Arial" w:cs="Arial"/>
          <w:b/>
          <w:bCs/>
          <w:color w:val="343F64"/>
          <w:sz w:val="15"/>
          <w:szCs w:val="15"/>
        </w:rPr>
      </w:pPr>
      <w:r w:rsidRPr="009B48D9">
        <w:rPr>
          <w:rFonts w:ascii="Arial" w:eastAsia="Times New Roman" w:hAnsi="Arial" w:cs="Arial"/>
          <w:color w:val="343F64"/>
          <w:shd w:val="clear" w:color="auto" w:fill="FFFFFF"/>
        </w:rPr>
        <w:t>¿</w:t>
      </w:r>
      <w:proofErr w:type="spellStart"/>
      <w:r w:rsidRPr="009B48D9">
        <w:rPr>
          <w:rFonts w:ascii="Arial" w:eastAsia="Times New Roman" w:hAnsi="Arial" w:cs="Arial"/>
          <w:color w:val="343F64"/>
          <w:shd w:val="clear" w:color="auto" w:fill="FFFFFF"/>
        </w:rPr>
        <w:t>Qué</w:t>
      </w:r>
      <w:proofErr w:type="spellEnd"/>
      <w:r w:rsidRPr="009B48D9">
        <w:rPr>
          <w:rFonts w:ascii="Arial" w:eastAsia="Times New Roman" w:hAnsi="Arial" w:cs="Arial"/>
          <w:color w:val="343F64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color w:val="343F64"/>
          <w:shd w:val="clear" w:color="auto" w:fill="FFFFFF"/>
        </w:rPr>
        <w:t>hacer</w:t>
      </w:r>
      <w:proofErr w:type="spellEnd"/>
      <w:r w:rsidRPr="009B48D9">
        <w:rPr>
          <w:rFonts w:ascii="Arial" w:eastAsia="Times New Roman" w:hAnsi="Arial" w:cs="Arial"/>
          <w:color w:val="343F64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color w:val="343F64"/>
          <w:shd w:val="clear" w:color="auto" w:fill="FFFFFF"/>
        </w:rPr>
        <w:t>si</w:t>
      </w:r>
      <w:proofErr w:type="spellEnd"/>
      <w:r w:rsidRPr="009B48D9">
        <w:rPr>
          <w:rFonts w:ascii="Arial" w:eastAsia="Times New Roman" w:hAnsi="Arial" w:cs="Arial"/>
          <w:color w:val="343F64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color w:val="343F64"/>
          <w:shd w:val="clear" w:color="auto" w:fill="FFFFFF"/>
        </w:rPr>
        <w:t>tengo</w:t>
      </w:r>
      <w:proofErr w:type="spellEnd"/>
      <w:r w:rsidRPr="009B48D9">
        <w:rPr>
          <w:rFonts w:ascii="Arial" w:eastAsia="Times New Roman" w:hAnsi="Arial" w:cs="Arial"/>
          <w:color w:val="343F64"/>
          <w:shd w:val="clear" w:color="auto" w:fill="FFFFFF"/>
        </w:rPr>
        <w:t xml:space="preserve"> Coronavirus? (COVID-19)</w:t>
      </w:r>
    </w:p>
    <w:p w14:paraId="654296D1" w14:textId="77777777" w:rsidR="009B48D9" w:rsidRPr="009B48D9" w:rsidRDefault="009B48D9" w:rsidP="009B48D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605E5E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Aqui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usted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encontrara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una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lista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 los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diferentes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recursos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y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fuentes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información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caso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 que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usted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tenga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o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sospeche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que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tiene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el virus.</w:t>
      </w:r>
    </w:p>
    <w:p w14:paraId="46A0C231" w14:textId="77777777" w:rsidR="009B48D9" w:rsidRPr="009B48D9" w:rsidRDefault="00277518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hyperlink r:id="rId16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https://docs.google.com/document/d/1L1tz1qMwVlIe9Mljy4vWfgZGOL8sa5oSWILxOLg1OH4/edit?usp=sharing</w:t>
        </w:r>
      </w:hyperlink>
    </w:p>
    <w:p w14:paraId="2046ABB8" w14:textId="77777777" w:rsidR="009B48D9" w:rsidRPr="009B48D9" w:rsidRDefault="00277518" w:rsidP="009B48D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hyperlink r:id="rId17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https://www.cdc.gov/coronavirus/2019-ncov/communication/factsheets.html</w:t>
        </w:r>
      </w:hyperlink>
      <w:r w:rsidR="009B48D9" w:rsidRPr="009B48D9">
        <w:rPr>
          <w:rFonts w:ascii="Arial" w:eastAsia="Times New Roman" w:hAnsi="Arial" w:cs="Arial"/>
          <w:color w:val="111111"/>
        </w:rPr>
        <w:t>  printable resources in English and Spanish about COVID-19</w:t>
      </w:r>
    </w:p>
    <w:p w14:paraId="5236641F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0BABCE89" w14:textId="77777777" w:rsidR="009B48D9" w:rsidRPr="009B48D9" w:rsidRDefault="009B48D9" w:rsidP="009B48D9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School and County Resources</w:t>
      </w:r>
    </w:p>
    <w:p w14:paraId="591F0601" w14:textId="77777777" w:rsidR="009B48D9" w:rsidRPr="009B48D9" w:rsidRDefault="00277518" w:rsidP="009B48D9">
      <w:pPr>
        <w:numPr>
          <w:ilvl w:val="0"/>
          <w:numId w:val="3"/>
        </w:numPr>
        <w:spacing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9B48D9" w:rsidRPr="009B48D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https://www.ncchild.org/covid-19/</w:t>
        </w:r>
      </w:hyperlink>
      <w:r w:rsidR="009B48D9" w:rsidRPr="009B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r w:rsidR="009B48D9" w:rsidRPr="009B48D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fact sheets about the benefits to employee/families and more under Covid-19 crisis</w:t>
      </w:r>
    </w:p>
    <w:p w14:paraId="163642F6" w14:textId="77777777" w:rsidR="009B48D9" w:rsidRPr="009B48D9" w:rsidRDefault="00277518" w:rsidP="009B48D9">
      <w:pPr>
        <w:numPr>
          <w:ilvl w:val="0"/>
          <w:numId w:val="3"/>
        </w:numPr>
        <w:spacing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hyperlink r:id="rId19" w:anchor="gid=0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</w:rPr>
          <w:t>https://docs.google.com/spreadsheets/d/18p9OSlLpSYanIoUC-gEbhVbRMYVUfw4wyrixa9ekGdc/htmlview?fbclid=IwAR3aAckfEQ2Z35eJFe9VIloL6trKxdiCU74AsaYKGWXsGBZW1cM8qFIrxfQ#gid=0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="009B48D9" w:rsidRPr="009B48D9">
        <w:rPr>
          <w:rFonts w:ascii="Arial" w:eastAsia="Times New Roman" w:hAnsi="Arial" w:cs="Arial"/>
          <w:color w:val="000000"/>
        </w:rPr>
        <w:t>Recursos</w:t>
      </w:r>
      <w:proofErr w:type="spellEnd"/>
      <w:r w:rsidR="009B48D9" w:rsidRPr="009B48D9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="009B48D9" w:rsidRPr="009B48D9">
        <w:rPr>
          <w:rFonts w:ascii="Arial" w:eastAsia="Times New Roman" w:hAnsi="Arial" w:cs="Arial"/>
          <w:color w:val="000000"/>
        </w:rPr>
        <w:t>familias</w:t>
      </w:r>
      <w:proofErr w:type="spellEnd"/>
      <w:r w:rsidR="009B48D9" w:rsidRPr="009B48D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B48D9" w:rsidRPr="009B48D9">
        <w:rPr>
          <w:rFonts w:ascii="Arial" w:eastAsia="Times New Roman" w:hAnsi="Arial" w:cs="Arial"/>
          <w:color w:val="000000"/>
        </w:rPr>
        <w:t>indocumentados</w:t>
      </w:r>
      <w:proofErr w:type="spellEnd"/>
    </w:p>
    <w:p w14:paraId="3AB38EBD" w14:textId="77777777" w:rsidR="009B48D9" w:rsidRPr="009B48D9" w:rsidRDefault="00277518" w:rsidP="009B48D9">
      <w:pPr>
        <w:numPr>
          <w:ilvl w:val="0"/>
          <w:numId w:val="3"/>
        </w:numPr>
        <w:spacing w:line="48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  <w:hyperlink r:id="rId20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</w:rPr>
          <w:t>https://www.facebook.com/NorthCarolina4H/photos/a.135704839857875/2837768826318116/?type=3&amp;theater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(4-H activities broadcast live on their </w:t>
      </w:r>
      <w:proofErr w:type="spellStart"/>
      <w:r w:rsidR="009B48D9" w:rsidRPr="009B48D9">
        <w:rPr>
          <w:rFonts w:ascii="Arial" w:eastAsia="Times New Roman" w:hAnsi="Arial" w:cs="Arial"/>
          <w:color w:val="000000"/>
        </w:rPr>
        <w:t>facebook</w:t>
      </w:r>
      <w:proofErr w:type="spellEnd"/>
      <w:r w:rsidR="009B48D9" w:rsidRPr="009B48D9">
        <w:rPr>
          <w:rFonts w:ascii="Arial" w:eastAsia="Times New Roman" w:hAnsi="Arial" w:cs="Arial"/>
          <w:color w:val="000000"/>
        </w:rPr>
        <w:t xml:space="preserve"> page daily Monday -Friday @10am, must be logged in and subscribed to 4-H North Carolina)</w:t>
      </w:r>
    </w:p>
    <w:p w14:paraId="1577CB6B" w14:textId="77777777" w:rsidR="009B48D9" w:rsidRPr="009B48D9" w:rsidRDefault="00277518" w:rsidP="009B48D9">
      <w:pPr>
        <w:numPr>
          <w:ilvl w:val="0"/>
          <w:numId w:val="3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21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</w:rPr>
          <w:t>https://csfirst.withgoogle.com/s/en/home</w:t>
        </w:r>
      </w:hyperlink>
      <w:r w:rsidR="009B48D9" w:rsidRPr="009B48D9">
        <w:rPr>
          <w:rFonts w:ascii="Arial" w:eastAsia="Times New Roman" w:hAnsi="Arial" w:cs="Arial"/>
          <w:b/>
          <w:bCs/>
          <w:color w:val="000000"/>
          <w:u w:val="single"/>
        </w:rPr>
        <w:t xml:space="preserve">  </w:t>
      </w:r>
      <w:r w:rsidR="009B48D9" w:rsidRPr="009B48D9">
        <w:rPr>
          <w:rFonts w:ascii="Arial" w:eastAsia="Times New Roman" w:hAnsi="Arial" w:cs="Arial"/>
          <w:color w:val="000000"/>
        </w:rPr>
        <w:t> (free computer coding classes and activities for students and educators) club meeting idea</w:t>
      </w:r>
    </w:p>
    <w:p w14:paraId="2FC38AC9" w14:textId="77777777" w:rsidR="009B48D9" w:rsidRPr="009B48D9" w:rsidRDefault="00277518" w:rsidP="009B48D9">
      <w:pPr>
        <w:numPr>
          <w:ilvl w:val="0"/>
          <w:numId w:val="3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22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https://www.getepic.com</w:t>
        </w:r>
      </w:hyperlink>
      <w:r w:rsidR="009B48D9" w:rsidRPr="009B48D9">
        <w:rPr>
          <w:rFonts w:ascii="Arial" w:eastAsia="Times New Roman" w:hAnsi="Arial" w:cs="Arial"/>
          <w:color w:val="000000"/>
        </w:rPr>
        <w:t>  (awesome resource for books, learning videos, quizzes, and more)</w:t>
      </w:r>
    </w:p>
    <w:p w14:paraId="7BAFFC5C" w14:textId="77777777" w:rsidR="009B48D9" w:rsidRPr="009B48D9" w:rsidRDefault="00277518" w:rsidP="009B48D9">
      <w:pPr>
        <w:numPr>
          <w:ilvl w:val="0"/>
          <w:numId w:val="3"/>
        </w:numPr>
        <w:spacing w:line="480" w:lineRule="auto"/>
        <w:textAlignment w:val="baseline"/>
        <w:rPr>
          <w:rFonts w:ascii="Arial" w:eastAsia="Times New Roman" w:hAnsi="Arial" w:cs="Arial"/>
          <w:color w:val="1155CC"/>
        </w:rPr>
      </w:pPr>
      <w:hyperlink r:id="rId23" w:history="1">
        <w:r w:rsidR="009B48D9" w:rsidRPr="009B48D9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https://docs.google.com/document/d/1KQzg3hcEZmm1x7ZJ4TBmkCN7lY3aF36HjRKxBeuA2M0/edit?usp=sharing</w:t>
        </w:r>
      </w:hyperlink>
      <w:r w:rsidR="009B48D9" w:rsidRPr="009B48D9">
        <w:rPr>
          <w:rFonts w:ascii="Arial" w:eastAsia="Times New Roman" w:hAnsi="Arial" w:cs="Arial"/>
          <w:color w:val="1155CC"/>
          <w:u w:val="single"/>
          <w:shd w:val="clear" w:color="auto" w:fill="FFFFFF"/>
        </w:rPr>
        <w:t> </w:t>
      </w:r>
    </w:p>
    <w:p w14:paraId="2971503B" w14:textId="77777777" w:rsidR="009B48D9" w:rsidRPr="009B48D9" w:rsidRDefault="009B48D9" w:rsidP="009B48D9">
      <w:p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Arial" w:eastAsia="Times New Roman" w:hAnsi="Arial" w:cs="Arial"/>
          <w:color w:val="000000"/>
          <w:shd w:val="clear" w:color="auto" w:fill="FFFFFF"/>
        </w:rPr>
        <w:t>Where to find school meals in your county for students (updated March 16 10am)</w:t>
      </w:r>
    </w:p>
    <w:p w14:paraId="7B1FB62E" w14:textId="77777777" w:rsidR="009B48D9" w:rsidRPr="009B48D9" w:rsidRDefault="00277518" w:rsidP="009B48D9">
      <w:pPr>
        <w:numPr>
          <w:ilvl w:val="0"/>
          <w:numId w:val="4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24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https://www.wvlt.tv/content/news/Spectrum-offering-free-internet-access-to-homes-with-students-568797021.html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(resource for students)</w:t>
      </w:r>
    </w:p>
    <w:p w14:paraId="0A9CFF3F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43F8C32B" w14:textId="77777777" w:rsidR="009B48D9" w:rsidRPr="009B48D9" w:rsidRDefault="00277518" w:rsidP="009B48D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hyperlink r:id="rId25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http://frankielemmonschool.org/restaurantworkersrelieffund/</w:t>
        </w:r>
      </w:hyperlink>
    </w:p>
    <w:p w14:paraId="396413B3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4F549404" w14:textId="77777777" w:rsidR="009B48D9" w:rsidRPr="009B48D9" w:rsidRDefault="009B48D9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Arial" w:eastAsia="Times New Roman" w:hAnsi="Arial" w:cs="Arial"/>
          <w:color w:val="000000"/>
        </w:rPr>
        <w:t>Triangle Restaurant Workers Relief Fund for those affected by the COVID-19 pandemic. Open to people who have experienced wage disruption or lay-offs in the Triangle restaurant</w:t>
      </w:r>
      <w:r w:rsidRPr="009B48D9">
        <w:rPr>
          <w:rFonts w:ascii="Arial" w:eastAsia="Times New Roman" w:hAnsi="Arial" w:cs="Arial"/>
          <w:color w:val="000000"/>
          <w:shd w:val="clear" w:color="auto" w:fill="FFFFFF"/>
        </w:rPr>
        <w:t xml:space="preserve"> industry due to coronavirus-based restaurant closures. This includes wait staff, bartenders, hosts, managers, delivery drivers, cooks, catering staff, dishwashers, and other restaurant and bar workers.</w:t>
      </w:r>
    </w:p>
    <w:p w14:paraId="7ABF3D0F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15965FF6" w14:textId="77777777" w:rsidR="009B48D9" w:rsidRPr="009B48D9" w:rsidRDefault="00277518" w:rsidP="009B48D9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hyperlink r:id="rId26" w:history="1">
        <w:r w:rsidR="009B48D9" w:rsidRPr="009B48D9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https://www.downdogapp.com/</w:t>
        </w:r>
      </w:hyperlink>
      <w:r w:rsidR="009B48D9" w:rsidRPr="009B48D9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44EC2F6B" w14:textId="77777777" w:rsidR="009B48D9" w:rsidRDefault="009B48D9" w:rsidP="009B48D9">
      <w:pPr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9B48D9">
        <w:rPr>
          <w:rFonts w:ascii="Arial" w:eastAsia="Times New Roman" w:hAnsi="Arial" w:cs="Arial"/>
          <w:color w:val="000000"/>
          <w:shd w:val="clear" w:color="auto" w:fill="FFFFFF"/>
        </w:rPr>
        <w:t xml:space="preserve">A good way to get people to be active at home since we may not all have gym equipment or treadmills at home: Down dog is offering all </w:t>
      </w:r>
      <w:proofErr w:type="spellStart"/>
      <w:r w:rsidRPr="009B48D9">
        <w:rPr>
          <w:rFonts w:ascii="Arial" w:eastAsia="Times New Roman" w:hAnsi="Arial" w:cs="Arial"/>
          <w:color w:val="000000"/>
          <w:shd w:val="clear" w:color="auto" w:fill="FFFFFF"/>
        </w:rPr>
        <w:t>it’s</w:t>
      </w:r>
      <w:proofErr w:type="spellEnd"/>
      <w:r w:rsidRPr="009B48D9">
        <w:rPr>
          <w:rFonts w:ascii="Arial" w:eastAsia="Times New Roman" w:hAnsi="Arial" w:cs="Arial"/>
          <w:color w:val="000000"/>
          <w:shd w:val="clear" w:color="auto" w:fill="FFFFFF"/>
        </w:rPr>
        <w:t xml:space="preserve"> apps- Down Dog, Yoga for Beginners, HIIT, Barre, and 7 Minute Workout - </w:t>
      </w:r>
      <w:r w:rsidRPr="009B48D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Free till July 1st</w:t>
      </w:r>
      <w:r w:rsidRPr="009B48D9">
        <w:rPr>
          <w:rFonts w:ascii="Arial" w:eastAsia="Times New Roman" w:hAnsi="Arial" w:cs="Arial"/>
          <w:color w:val="000000"/>
          <w:shd w:val="clear" w:color="auto" w:fill="FFFFFF"/>
        </w:rPr>
        <w:t>  all K-12, College students, and educators. To access the free school membership, please sign up with your .</w:t>
      </w:r>
      <w:proofErr w:type="spellStart"/>
      <w:r w:rsidRPr="009B48D9">
        <w:rPr>
          <w:rFonts w:ascii="Arial" w:eastAsia="Times New Roman" w:hAnsi="Arial" w:cs="Arial"/>
          <w:color w:val="000000"/>
          <w:shd w:val="clear" w:color="auto" w:fill="FFFFFF"/>
        </w:rPr>
        <w:t>edu</w:t>
      </w:r>
      <w:proofErr w:type="spellEnd"/>
      <w:r w:rsidRPr="009B48D9">
        <w:rPr>
          <w:rFonts w:ascii="Arial" w:eastAsia="Times New Roman" w:hAnsi="Arial" w:cs="Arial"/>
          <w:color w:val="000000"/>
          <w:shd w:val="clear" w:color="auto" w:fill="FFFFFF"/>
        </w:rPr>
        <w:t xml:space="preserve"> email address. </w:t>
      </w:r>
    </w:p>
    <w:p w14:paraId="33E3E78D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4936D13B" w14:textId="77777777" w:rsidR="009B48D9" w:rsidRPr="009B48D9" w:rsidRDefault="009B48D9" w:rsidP="009B48D9">
      <w:pPr>
        <w:ind w:left="720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Comida</w:t>
      </w:r>
    </w:p>
    <w:p w14:paraId="5705A970" w14:textId="77777777" w:rsidR="009B48D9" w:rsidRPr="009B48D9" w:rsidRDefault="009B48D9" w:rsidP="009B48D9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605E5E"/>
          <w:sz w:val="27"/>
          <w:szCs w:val="27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información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sobre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bancos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de comida o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ayudas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con comida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organizada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por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condados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.</w:t>
      </w:r>
    </w:p>
    <w:p w14:paraId="0F4201D6" w14:textId="77777777" w:rsidR="009B48D9" w:rsidRPr="009B48D9" w:rsidRDefault="009B48D9" w:rsidP="009B48D9">
      <w:pPr>
        <w:spacing w:before="4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B48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u w:val="single"/>
        </w:rPr>
        <w:t>NEW UPDATE:</w:t>
      </w:r>
      <w:r w:rsidRPr="009B48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Pr="009B48D9">
        <w:rPr>
          <w:rFonts w:ascii="Arial" w:eastAsia="Times New Roman" w:hAnsi="Arial" w:cs="Arial"/>
          <w:b/>
          <w:bCs/>
          <w:color w:val="F26722"/>
          <w:kern w:val="36"/>
          <w:sz w:val="32"/>
          <w:szCs w:val="32"/>
        </w:rPr>
        <w:t xml:space="preserve">Text FOODNC to 877-877 </w:t>
      </w:r>
      <w:r w:rsidRPr="009B48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to find the pick-up and drive-thru sites closest to you!</w:t>
      </w:r>
    </w:p>
    <w:p w14:paraId="724D218A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140CB12F" w14:textId="77777777" w:rsidR="009B48D9" w:rsidRPr="009B48D9" w:rsidRDefault="00277518" w:rsidP="009B48D9">
      <w:pPr>
        <w:rPr>
          <w:rFonts w:ascii="Times New Roman" w:eastAsia="Times New Roman" w:hAnsi="Times New Roman" w:cs="Times New Roman"/>
          <w:color w:val="000000"/>
        </w:rPr>
      </w:pPr>
      <w:hyperlink r:id="rId27" w:anchor="heading=h.mkj1v8wcxllm" w:history="1">
        <w:r w:rsidR="009B48D9" w:rsidRPr="009B48D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https://docs.google.com/document/d/1KQzg3hcEZmm1x7ZJ4TBmkCN7lY3aF36HjRKxBeuA2M0/edit#heading=h.mkj1v8wcxllm</w:t>
        </w:r>
      </w:hyperlink>
    </w:p>
    <w:p w14:paraId="45F609E7" w14:textId="77777777" w:rsid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0AE6B4BE" w14:textId="77777777" w:rsidR="009B48D9" w:rsidRPr="009B48D9" w:rsidRDefault="009B48D9" w:rsidP="009B48D9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Times New Roman" w:eastAsia="Times New Roman" w:hAnsi="Times New Roman" w:cs="Times New Roman"/>
          <w:color w:val="000000"/>
          <w:highlight w:val="yellow"/>
        </w:rPr>
        <w:t>(ACTICITIES FOR KIDS FROM ALL AGES)</w:t>
      </w:r>
    </w:p>
    <w:p w14:paraId="4FB09DFC" w14:textId="77777777" w:rsidR="009B48D9" w:rsidRPr="009B48D9" w:rsidRDefault="009B48D9" w:rsidP="009B48D9">
      <w:pPr>
        <w:ind w:left="720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Actividades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por </w:t>
      </w: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grado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para </w:t>
      </w: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nuestros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hijos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en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casa</w:t>
      </w:r>
    </w:p>
    <w:p w14:paraId="45A9B8E5" w14:textId="77777777" w:rsidR="009B48D9" w:rsidRPr="009B48D9" w:rsidRDefault="009B48D9" w:rsidP="009B48D9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605E5E"/>
          <w:sz w:val="27"/>
          <w:szCs w:val="27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Aqui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usted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podra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encontrar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algunas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actividades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para que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desarrolle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con sus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hijos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dependiendo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el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grado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en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el que se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encuentren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. Nos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gusta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que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en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este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tiempo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ellos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sigan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aprendiendo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 xml:space="preserve"> y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creciendo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z w:val="27"/>
          <w:szCs w:val="27"/>
          <w:shd w:val="clear" w:color="auto" w:fill="FFFFFF"/>
        </w:rPr>
        <w:t>.</w:t>
      </w:r>
    </w:p>
    <w:p w14:paraId="1B26F5B2" w14:textId="77777777" w:rsidR="009B48D9" w:rsidRPr="009B48D9" w:rsidRDefault="00277518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hyperlink r:id="rId28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shd w:val="clear" w:color="auto" w:fill="FFFFFF"/>
          </w:rPr>
          <w:t>https://docs.google.com/document/d/1nDUvWJjXR2skxTiNnMKrFbHpMQy-U9mj5WPK4wJaRSg/edit?usp=sharing</w:t>
        </w:r>
      </w:hyperlink>
    </w:p>
    <w:p w14:paraId="40AC7299" w14:textId="77777777" w:rsidR="009B48D9" w:rsidRPr="009B48D9" w:rsidRDefault="009B48D9" w:rsidP="009B48D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2B5359E" w14:textId="77777777" w:rsidR="009B48D9" w:rsidRPr="009B48D9" w:rsidRDefault="009B48D9" w:rsidP="009B48D9">
      <w:pPr>
        <w:ind w:left="720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Información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de </w:t>
      </w: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prensa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del </w:t>
      </w: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estado</w:t>
      </w:r>
      <w:proofErr w:type="spellEnd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 xml:space="preserve"> de Carolina del Norte</w:t>
      </w:r>
    </w:p>
    <w:p w14:paraId="6CD6C6A9" w14:textId="77777777" w:rsidR="009B48D9" w:rsidRPr="009B48D9" w:rsidRDefault="009B48D9" w:rsidP="009B48D9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b/>
          <w:bCs/>
          <w:color w:val="605E5E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Aqui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usted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encontrara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toda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la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información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prensa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del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estado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español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.</w:t>
      </w:r>
    </w:p>
    <w:p w14:paraId="0690408D" w14:textId="77777777" w:rsidR="009B48D9" w:rsidRPr="009B48D9" w:rsidRDefault="00277518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hyperlink r:id="rId29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https://docs.google.com/document/d/16I10H7vzAwfg3upFDMOelQX7iFXMygN6g9QL6fKtenM/edit?usp=sharing</w:t>
        </w:r>
      </w:hyperlink>
    </w:p>
    <w:p w14:paraId="67091E23" w14:textId="77777777" w:rsidR="009B48D9" w:rsidRPr="009B48D9" w:rsidRDefault="009B48D9" w:rsidP="009B48D9">
      <w:pPr>
        <w:ind w:left="720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343F64"/>
          <w:sz w:val="33"/>
          <w:szCs w:val="33"/>
          <w:shd w:val="clear" w:color="auto" w:fill="FFFFFF"/>
        </w:rPr>
        <w:t>Electricidad</w:t>
      </w:r>
      <w:proofErr w:type="spellEnd"/>
    </w:p>
    <w:p w14:paraId="63D61867" w14:textId="77777777" w:rsidR="009B48D9" w:rsidRPr="009B48D9" w:rsidRDefault="009B48D9" w:rsidP="009B48D9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b/>
          <w:bCs/>
          <w:color w:val="605E5E"/>
        </w:rPr>
      </w:pPr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lastRenderedPageBreak/>
        <w:t xml:space="preserve">Duke Energy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ofrece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no suspender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su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servicio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eléctrico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por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falta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pago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inmediato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durante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esta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emergencia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.</w:t>
      </w:r>
    </w:p>
    <w:p w14:paraId="277312A4" w14:textId="77777777" w:rsidR="009B48D9" w:rsidRPr="009B48D9" w:rsidRDefault="009B48D9" w:rsidP="009B48D9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Technology Resources</w:t>
      </w:r>
    </w:p>
    <w:p w14:paraId="049EF4A6" w14:textId="77777777" w:rsidR="009B48D9" w:rsidRPr="009B48D9" w:rsidRDefault="009B48D9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Internet</w:t>
      </w:r>
    </w:p>
    <w:p w14:paraId="611C3A54" w14:textId="77777777" w:rsidR="009B48D9" w:rsidRPr="009B48D9" w:rsidRDefault="009B48D9" w:rsidP="009B48D9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605E5E"/>
        </w:rPr>
      </w:pPr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Spectrum</w:t>
      </w:r>
    </w:p>
    <w:p w14:paraId="12F680EF" w14:textId="77777777" w:rsidR="009B48D9" w:rsidRPr="009B48D9" w:rsidRDefault="009B48D9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ofrece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internet gratis por 60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días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para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todos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los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estudiantes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durante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la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emergencia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del coronavirus.</w:t>
      </w:r>
    </w:p>
    <w:p w14:paraId="15BD1131" w14:textId="77777777" w:rsidR="009B48D9" w:rsidRPr="009B48D9" w:rsidRDefault="00277518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hyperlink r:id="rId30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https://corporate.charter.com/newsroom/charter-to-offer-free-access-to-spectrum-broadband-and-wifi-for-60-days-for-new-K12-and-college-student-households-and-more</w:t>
        </w:r>
      </w:hyperlink>
    </w:p>
    <w:p w14:paraId="11493967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412BEB86" w14:textId="77777777" w:rsidR="009B48D9" w:rsidRPr="009B48D9" w:rsidRDefault="00277518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hyperlink r:id="rId31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https://espanol.spectrum.com/browse/content/spectrum-internet-assist.html</w:t>
        </w:r>
      </w:hyperlink>
    </w:p>
    <w:p w14:paraId="4CF75BFB" w14:textId="77777777" w:rsidR="009B48D9" w:rsidRPr="009B48D9" w:rsidRDefault="009B48D9" w:rsidP="009B48D9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bCs/>
          <w:color w:val="605E5E"/>
        </w:rPr>
      </w:pPr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Xfinity</w:t>
      </w:r>
    </w:p>
    <w:p w14:paraId="48908007" w14:textId="77777777" w:rsidR="009B48D9" w:rsidRPr="009B48D9" w:rsidRDefault="00277518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hyperlink r:id="rId32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https://es.internetessentials.com/</w:t>
        </w:r>
      </w:hyperlink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o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llamar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esta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línea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telefónica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dedicada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a los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clientes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de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habla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hispana</w:t>
      </w:r>
      <w:proofErr w:type="spellEnd"/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1-855-765-6995</w:t>
      </w:r>
    </w:p>
    <w:p w14:paraId="6A8C7032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28B91E55" w14:textId="77777777" w:rsidR="009B48D9" w:rsidRPr="009B48D9" w:rsidRDefault="009B48D9" w:rsidP="009B48D9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605E5E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Información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que le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ayudará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gram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a</w:t>
      </w:r>
      <w:proofErr w:type="gram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encontrar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herramientas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para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seguir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conectado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con la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información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y las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actividades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que se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harán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línea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durante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esta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</w:t>
      </w:r>
      <w:proofErr w:type="spellStart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situación</w:t>
      </w:r>
      <w:proofErr w:type="spellEnd"/>
      <w:r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>.</w:t>
      </w:r>
    </w:p>
    <w:p w14:paraId="60CD797F" w14:textId="77777777" w:rsidR="009B48D9" w:rsidRPr="009B48D9" w:rsidRDefault="00277518" w:rsidP="009B48D9">
      <w:pPr>
        <w:ind w:left="720"/>
        <w:rPr>
          <w:rFonts w:ascii="Times New Roman" w:eastAsia="Times New Roman" w:hAnsi="Times New Roman" w:cs="Times New Roman"/>
          <w:color w:val="000000"/>
        </w:rPr>
      </w:pPr>
      <w:hyperlink r:id="rId33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https://docs.google.com/document/d/1AGK6St_ys0I9MvVb68BZOXegIe3OyRykj25AFoRDLf4/edit?usp=sharing</w:t>
        </w:r>
      </w:hyperlink>
    </w:p>
    <w:p w14:paraId="45BAD614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2BB3880C" w14:textId="77777777" w:rsidR="009B48D9" w:rsidRPr="009B48D9" w:rsidRDefault="00277518" w:rsidP="009B48D9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hyperlink r:id="rId34" w:history="1">
        <w:r w:rsidR="009B48D9" w:rsidRPr="009B48D9">
          <w:rPr>
            <w:rFonts w:ascii="Arial" w:eastAsia="Times New Roman" w:hAnsi="Arial" w:cs="Arial"/>
            <w:b/>
            <w:bCs/>
            <w:color w:val="1155CC"/>
            <w:u w:val="single"/>
            <w:shd w:val="clear" w:color="auto" w:fill="FFFFFF"/>
          </w:rPr>
          <w:t>https://es.internetessentials.com</w:t>
        </w:r>
      </w:hyperlink>
      <w:r w:rsidR="009B48D9" w:rsidRPr="009B48D9">
        <w:rPr>
          <w:rFonts w:ascii="Arial" w:eastAsia="Times New Roman" w:hAnsi="Arial" w:cs="Arial"/>
          <w:b/>
          <w:bCs/>
          <w:color w:val="605E5E"/>
          <w:shd w:val="clear" w:color="auto" w:fill="FFFFFF"/>
        </w:rPr>
        <w:t xml:space="preserve"> Sign up for free Telecomm in Spanish for new low-income families</w:t>
      </w:r>
    </w:p>
    <w:p w14:paraId="2176F27A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6B40FC0C" w14:textId="77777777" w:rsidR="009B48D9" w:rsidRPr="009B48D9" w:rsidRDefault="00277518" w:rsidP="009B48D9">
      <w:pPr>
        <w:numPr>
          <w:ilvl w:val="0"/>
          <w:numId w:val="16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35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https://zoom.us/docs/en-us/covid19.html</w:t>
        </w:r>
      </w:hyperlink>
      <w:r w:rsidR="009B48D9" w:rsidRPr="009B48D9">
        <w:rPr>
          <w:rFonts w:ascii="Arial" w:eastAsia="Times New Roman" w:hAnsi="Arial" w:cs="Arial"/>
          <w:color w:val="000000"/>
        </w:rPr>
        <w:t>  (free access to zoom for students )</w:t>
      </w:r>
    </w:p>
    <w:p w14:paraId="37124E5F" w14:textId="77777777" w:rsidR="009B48D9" w:rsidRPr="009B48D9" w:rsidRDefault="00277518" w:rsidP="009B48D9">
      <w:pPr>
        <w:numPr>
          <w:ilvl w:val="0"/>
          <w:numId w:val="16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36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https://delta.ncsu.edu/learning-technology/learning-management-systems/zoom-at-nc-state/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How to set up a zoom account and host a meeting FAQs</w:t>
      </w:r>
    </w:p>
    <w:p w14:paraId="54556FA6" w14:textId="77777777" w:rsidR="009B48D9" w:rsidRPr="009B48D9" w:rsidRDefault="00277518" w:rsidP="009B48D9">
      <w:pPr>
        <w:numPr>
          <w:ilvl w:val="0"/>
          <w:numId w:val="16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37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https://www.austincc.edu/ITdocs/google/documents/Google_Hangouts_Tutorial.pdf</w:t>
        </w:r>
      </w:hyperlink>
    </w:p>
    <w:p w14:paraId="6CA904AD" w14:textId="77777777" w:rsidR="009B48D9" w:rsidRPr="009B48D9" w:rsidRDefault="009B48D9" w:rsidP="009B48D9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9B48D9">
        <w:rPr>
          <w:rFonts w:ascii="Arial" w:eastAsia="Times New Roman" w:hAnsi="Arial" w:cs="Arial"/>
          <w:color w:val="000000"/>
        </w:rPr>
        <w:t>How to set up a google hangouts session and use tools</w:t>
      </w:r>
    </w:p>
    <w:p w14:paraId="2B2544BB" w14:textId="77777777" w:rsidR="009B48D9" w:rsidRPr="009B48D9" w:rsidRDefault="00277518" w:rsidP="009B48D9">
      <w:pPr>
        <w:numPr>
          <w:ilvl w:val="0"/>
          <w:numId w:val="17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38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https://sg-mktg.com/MTU4NDU2NzExNHxOM1FPNG5sZ0ROblBwWjJtMVl0LVhBd3ppSXFfcmIxQ2hadjZmMEpYblFXNi1OVVNxQi1Tc0ZCMlI2VXNZOWVfT1ZJWGllVHF3NzNZRG5BMHphQk9jMFYwSU9SNGRrYmhyLVl2b0s1ZzltYmpEZ1RGcWxYd</w:t>
        </w:r>
        <w:r w:rsidR="009B48D9" w:rsidRPr="009B48D9">
          <w:rPr>
            <w:rFonts w:ascii="Arial" w:eastAsia="Times New Roman" w:hAnsi="Arial" w:cs="Arial"/>
            <w:color w:val="1155CC"/>
            <w:u w:val="single"/>
          </w:rPr>
          <w:lastRenderedPageBreak/>
          <w:t>G9iOGR2RDctbXJ1aWsxUjRaVlFubkJISFRqZWQ4Ry1VQjVKLWxpa2toRVdFbG5FeHVJbDFqbG42VkpxSkhLR3cwdnRfM2dSeDdXRGtlc1luVl8yRk5hXzM2V3dubUFXYl9jekJQNWtBM1FoR0tEVmVYWDNDYlpsMmg4Y2RPY3VRVVdTZHJQbz18_gpqKgytS-9tepnJhoxIpSFKS78hl_hePXHeLXvrbr8=/send_test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(for reviews on how to use google slides, </w:t>
      </w:r>
      <w:proofErr w:type="spellStart"/>
      <w:r w:rsidR="009B48D9" w:rsidRPr="009B48D9">
        <w:rPr>
          <w:rFonts w:ascii="Arial" w:eastAsia="Times New Roman" w:hAnsi="Arial" w:cs="Arial"/>
          <w:color w:val="000000"/>
        </w:rPr>
        <w:t>gmail</w:t>
      </w:r>
      <w:proofErr w:type="spellEnd"/>
      <w:r w:rsidR="009B48D9" w:rsidRPr="009B48D9">
        <w:rPr>
          <w:rFonts w:ascii="Arial" w:eastAsia="Times New Roman" w:hAnsi="Arial" w:cs="Arial"/>
          <w:color w:val="000000"/>
        </w:rPr>
        <w:t>, and google calendar)</w:t>
      </w:r>
    </w:p>
    <w:p w14:paraId="4FCA725B" w14:textId="77777777" w:rsidR="009B48D9" w:rsidRPr="009B48D9" w:rsidRDefault="009B48D9" w:rsidP="009B48D9">
      <w:pPr>
        <w:rPr>
          <w:rFonts w:ascii="Times New Roman" w:eastAsia="Times New Roman" w:hAnsi="Times New Roman" w:cs="Times New Roman"/>
          <w:color w:val="000000"/>
        </w:rPr>
      </w:pPr>
    </w:p>
    <w:p w14:paraId="2491DE48" w14:textId="77777777" w:rsidR="009B48D9" w:rsidRPr="009B48D9" w:rsidRDefault="009B48D9" w:rsidP="009B48D9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4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Recursos</w:t>
      </w:r>
      <w:proofErr w:type="spellEnd"/>
      <w:r w:rsidRPr="009B4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de </w:t>
      </w:r>
      <w:proofErr w:type="spellStart"/>
      <w:r w:rsidRPr="009B48D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finanza</w:t>
      </w:r>
      <w:proofErr w:type="spellEnd"/>
    </w:p>
    <w:p w14:paraId="0B09461A" w14:textId="77777777" w:rsidR="009B48D9" w:rsidRPr="009B48D9" w:rsidRDefault="00277518" w:rsidP="009B48D9">
      <w:pPr>
        <w:numPr>
          <w:ilvl w:val="0"/>
          <w:numId w:val="18"/>
        </w:numPr>
        <w:spacing w:line="480" w:lineRule="auto"/>
        <w:textAlignment w:val="baseline"/>
        <w:rPr>
          <w:rFonts w:ascii="Arial" w:eastAsia="Times New Roman" w:hAnsi="Arial" w:cs="Arial"/>
          <w:color w:val="000000"/>
        </w:rPr>
      </w:pPr>
      <w:hyperlink r:id="rId39" w:history="1">
        <w:r w:rsidR="009B48D9" w:rsidRPr="009B48D9">
          <w:rPr>
            <w:rFonts w:ascii="Arial" w:eastAsia="Times New Roman" w:hAnsi="Arial" w:cs="Arial"/>
            <w:color w:val="1155CC"/>
            <w:u w:val="single"/>
          </w:rPr>
          <w:t>https://disasterloan.sba.gov/ela/Account/Login?ReturnUrl=%2Fela%2FLoanApplication%2FStartApplication&lt;https://lnks.gd/l/eyJhbGciOiJIUzI1NiJ9.eyJidWxsZXRpbl9saW5rX2lkIjoxMDAsInVyaSI6ImJwMjpjbGljayIsImJ1bGxldGluX2lkIjoiMjAyMDAzMTguMTg5NDk5NTEiLCJ1cmwiOiJodHRwczovL2Rpc2FzdGVybG9hbi5zYmEuZ292L2VsYS9BY2NvdW50L0xvZ2luP1JldHVyblVybD0lMkZlbGElMkZMb2FuQXBwbGljYXRpb24lMkZTdGFydEFwcGxpY2F0aW9uJnV0bV9tZWRpdW09ZW1haWwmdXRtX3NvdXJjZT1nb3ZkZWxpdmVyeSJ9.UWOQkZFcErC_QErQpAc1kySqSfzyuA3I8nlu8pbmMgc/br/76308361076-l</w:t>
        </w:r>
      </w:hyperlink>
      <w:r w:rsidR="009B48D9" w:rsidRPr="009B48D9">
        <w:rPr>
          <w:rFonts w:ascii="Arial" w:eastAsia="Times New Roman" w:hAnsi="Arial" w:cs="Arial"/>
          <w:color w:val="000000"/>
        </w:rPr>
        <w:t xml:space="preserve">   For small business owners affected by Covid-19</w:t>
      </w:r>
    </w:p>
    <w:p w14:paraId="7DD31408" w14:textId="77777777" w:rsidR="009B48D9" w:rsidRPr="009B48D9" w:rsidRDefault="00277518" w:rsidP="009B48D9">
      <w:pPr>
        <w:rPr>
          <w:rFonts w:ascii="Times New Roman" w:eastAsia="Times New Roman" w:hAnsi="Times New Roman" w:cs="Times New Roman"/>
        </w:rPr>
      </w:pPr>
      <w:hyperlink r:id="rId40" w:history="1">
        <w:r w:rsidR="009B48D9" w:rsidRPr="009B48D9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https://www.consumerfinance.gov/about-us/blog/proteja-sus-finanzas-del-impacto-del-coronavirus/</w:t>
        </w:r>
      </w:hyperlink>
      <w:r w:rsidR="009B48D9" w:rsidRPr="009B48D9">
        <w:rPr>
          <w:rFonts w:ascii="Arial" w:eastAsia="Times New Roman" w:hAnsi="Arial" w:cs="Arial"/>
          <w:color w:val="000000"/>
        </w:rPr>
        <w:t>  How to protect your finances from COVID-19 In Spanish</w:t>
      </w:r>
    </w:p>
    <w:p w14:paraId="25B466C7" w14:textId="77777777" w:rsidR="00F646A7" w:rsidRDefault="00277518"/>
    <w:sectPr w:rsidR="00F646A7" w:rsidSect="00E1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437"/>
    <w:multiLevelType w:val="multilevel"/>
    <w:tmpl w:val="6F0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A3301"/>
    <w:multiLevelType w:val="multilevel"/>
    <w:tmpl w:val="E94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45FBB"/>
    <w:multiLevelType w:val="multilevel"/>
    <w:tmpl w:val="9ED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B62C8"/>
    <w:multiLevelType w:val="multilevel"/>
    <w:tmpl w:val="D486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51DD3"/>
    <w:multiLevelType w:val="multilevel"/>
    <w:tmpl w:val="A0C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A58EB"/>
    <w:multiLevelType w:val="multilevel"/>
    <w:tmpl w:val="04F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B39EE"/>
    <w:multiLevelType w:val="multilevel"/>
    <w:tmpl w:val="3A58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A1B82"/>
    <w:multiLevelType w:val="multilevel"/>
    <w:tmpl w:val="18A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77C02"/>
    <w:multiLevelType w:val="multilevel"/>
    <w:tmpl w:val="76B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E7DEB"/>
    <w:multiLevelType w:val="multilevel"/>
    <w:tmpl w:val="C50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65556"/>
    <w:multiLevelType w:val="multilevel"/>
    <w:tmpl w:val="FBD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66EC4"/>
    <w:multiLevelType w:val="multilevel"/>
    <w:tmpl w:val="568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000E0"/>
    <w:multiLevelType w:val="multilevel"/>
    <w:tmpl w:val="940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03D31"/>
    <w:multiLevelType w:val="multilevel"/>
    <w:tmpl w:val="7FA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8332E"/>
    <w:multiLevelType w:val="multilevel"/>
    <w:tmpl w:val="318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81D87"/>
    <w:multiLevelType w:val="multilevel"/>
    <w:tmpl w:val="00DE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D3402"/>
    <w:multiLevelType w:val="multilevel"/>
    <w:tmpl w:val="F5A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47A5B"/>
    <w:multiLevelType w:val="multilevel"/>
    <w:tmpl w:val="983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0"/>
  </w:num>
  <w:num w:numId="9">
    <w:abstractNumId w:val="17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D9"/>
    <w:rsid w:val="00142D3F"/>
    <w:rsid w:val="00277518"/>
    <w:rsid w:val="009B48D9"/>
    <w:rsid w:val="00E120EE"/>
    <w:rsid w:val="00F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0B4B"/>
  <w15:chartTrackingRefBased/>
  <w15:docId w15:val="{26835F53-83BD-BF43-A96B-711D4C18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8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9B48D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9B48D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B48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B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dhhs.gov/divisions/public-health/coronavirus-disease-2019-covid-19-response-north-carolina/materials-and" TargetMode="External"/><Relationship Id="rId18" Type="http://schemas.openxmlformats.org/officeDocument/2006/relationships/hyperlink" Target="https://www.ncchild.org/covid-19/" TargetMode="External"/><Relationship Id="rId26" Type="http://schemas.openxmlformats.org/officeDocument/2006/relationships/hyperlink" Target="https://www.downdogapp.com/" TargetMode="External"/><Relationship Id="rId39" Type="http://schemas.openxmlformats.org/officeDocument/2006/relationships/hyperlink" Target="https://disasterloan.sba.gov/ela/Account/Login?ReturnUrl=%2Fela%2FLoanApplication%2FStartApplication%3chttps://lnks.gd/l/eyJhbGciOiJIUzI1NiJ9.eyJidWxsZXRpbl9saW5rX2lkIjoxMDAsInVyaSI6ImJwMjpjbGljayIsImJ1bGxldGluX2lkIjoiMjAyMDAzMTguMTg5NDk5NTEiLCJ1cmwiOiJodHRwczovL2Rpc2FzdGVybG9hbi5zYmEuZ292L2VsYS9BY2NvdW50L0xvZ2luP1JldHVyblVybD0lMkZlbGElMkZMb2FuQXBwbGljYXRpb24lMkZTdGFydEFwcGxpY2F0aW9uJnV0bV9tZWRpdW09ZW1haWwmdXRtX3NvdXJjZT1nb3ZkZWxpdmVyeSJ9.UWOQkZFcErC_QErQpAc1kySqSfzyuA3I8nlu8pbmMgc/br/76308361076-l" TargetMode="External"/><Relationship Id="rId21" Type="http://schemas.openxmlformats.org/officeDocument/2006/relationships/hyperlink" Target="https://csfirst.withgoogle.com/s/en/home" TargetMode="External"/><Relationship Id="rId34" Type="http://schemas.openxmlformats.org/officeDocument/2006/relationships/hyperlink" Target="https://es.internetessentials.com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L1tz1qMwVlIe9Mljy4vWfgZGOL8sa5oSWILxOLg1OH4/edit?usp=sharing" TargetMode="External"/><Relationship Id="rId20" Type="http://schemas.openxmlformats.org/officeDocument/2006/relationships/hyperlink" Target="https://www.facebook.com/NorthCarolina4H/photos/a.135704839857875/2837768826318116/?type=3&amp;theater" TargetMode="External"/><Relationship Id="rId29" Type="http://schemas.openxmlformats.org/officeDocument/2006/relationships/hyperlink" Target="https://docs.google.com/document/d/16I10H7vzAwfg3upFDMOelQX7iFXMygN6g9QL6fKtenM/edit?usp=shari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hyperlink" Target="https://www.wvlt.tv/content/news/Spectrum-offering-free-internet-access-to-homes-with-students-568797021.html" TargetMode="External"/><Relationship Id="rId32" Type="http://schemas.openxmlformats.org/officeDocument/2006/relationships/hyperlink" Target="https://es.internetessentials.com/" TargetMode="External"/><Relationship Id="rId37" Type="http://schemas.openxmlformats.org/officeDocument/2006/relationships/hyperlink" Target="https://www.austincc.edu/ITdocs/google/documents/Google_Hangouts_Tutorial.pdf" TargetMode="External"/><Relationship Id="rId40" Type="http://schemas.openxmlformats.org/officeDocument/2006/relationships/hyperlink" Target="https://www.consumerfinance.gov/about-us/blog/proteja-sus-finanzas-del-impacto-del-coronaviru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ub.jhu.edu/novel-coronavirus-information/" TargetMode="External"/><Relationship Id="rId23" Type="http://schemas.openxmlformats.org/officeDocument/2006/relationships/hyperlink" Target="https://docs.google.com/document/d/1KQzg3hcEZmm1x7ZJ4TBmkCN7lY3aF36HjRKxBeuA2M0/edit?usp=sharing" TargetMode="External"/><Relationship Id="rId28" Type="http://schemas.openxmlformats.org/officeDocument/2006/relationships/hyperlink" Target="https://docs.google.com/document/d/1nDUvWJjXR2skxTiNnMKrFbHpMQy-U9mj5WPK4wJaRSg/edit?usp=sharing" TargetMode="External"/><Relationship Id="rId36" Type="http://schemas.openxmlformats.org/officeDocument/2006/relationships/hyperlink" Target="https://delta.ncsu.edu/learning-technology/learning-management-systems/zoom-at-nc-state/" TargetMode="External"/><Relationship Id="rId10" Type="http://schemas.openxmlformats.org/officeDocument/2006/relationships/hyperlink" Target="https://foodsafety.ces.ncsu.edu/covid-19-resources/" TargetMode="External"/><Relationship Id="rId19" Type="http://schemas.openxmlformats.org/officeDocument/2006/relationships/hyperlink" Target="https://docs.google.com/spreadsheets/d/18p9OSlLpSYanIoUC-gEbhVbRMYVUfw4wyrixa9ekGdc/htmlview?fbclid=IwAR3aAckfEQ2Z35eJFe9VIloL6trKxdiCU74AsaYKGWXsGBZW1cM8qFIrxfQ" TargetMode="External"/><Relationship Id="rId31" Type="http://schemas.openxmlformats.org/officeDocument/2006/relationships/hyperlink" Target="https://espanol.spectrum.com/browse/content/spectrum-internet-assis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untos.dasa.ncsu.edu/coronavirus/" TargetMode="External"/><Relationship Id="rId14" Type="http://schemas.openxmlformats.org/officeDocument/2006/relationships/hyperlink" Target="https://www.unctv.org/coronavirus/" TargetMode="External"/><Relationship Id="rId22" Type="http://schemas.openxmlformats.org/officeDocument/2006/relationships/hyperlink" Target="https://www.getepic.com/" TargetMode="External"/><Relationship Id="rId27" Type="http://schemas.openxmlformats.org/officeDocument/2006/relationships/hyperlink" Target="https://docs.google.com/document/d/1KQzg3hcEZmm1x7ZJ4TBmkCN7lY3aF36HjRKxBeuA2M0/edit" TargetMode="External"/><Relationship Id="rId30" Type="http://schemas.openxmlformats.org/officeDocument/2006/relationships/hyperlink" Target="https://corporate.charter.com/newsroom/charter-to-offer-free-access-to-spectrum-broadband-and-wifi-for-60-days-for-new-K12-and-college-student-households-and-more" TargetMode="External"/><Relationship Id="rId35" Type="http://schemas.openxmlformats.org/officeDocument/2006/relationships/hyperlink" Target="https://zoom.us/docs/en-us/covid19.html" TargetMode="External"/><Relationship Id="rId8" Type="http://schemas.openxmlformats.org/officeDocument/2006/relationships/hyperlink" Target="https://www.facebook.com/JuntosNorthCarolina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epa.gov/pesticide-registration/list-n-disinfectants-use-against-sars-cov-2" TargetMode="External"/><Relationship Id="rId17" Type="http://schemas.openxmlformats.org/officeDocument/2006/relationships/hyperlink" Target="https://www.cdc.gov/coronavirus/2019-ncov/communication/factsheets.html" TargetMode="External"/><Relationship Id="rId25" Type="http://schemas.openxmlformats.org/officeDocument/2006/relationships/hyperlink" Target="http://frankielemmonschool.org/restaurantworkersrelieffund/" TargetMode="External"/><Relationship Id="rId33" Type="http://schemas.openxmlformats.org/officeDocument/2006/relationships/hyperlink" Target="https://docs.google.com/document/d/1AGK6St_ys0I9MvVb68BZOXegIe3OyRykj25AFoRDLf4/edit?usp=sharing" TargetMode="External"/><Relationship Id="rId38" Type="http://schemas.openxmlformats.org/officeDocument/2006/relationships/hyperlink" Target="https://sg-mktg.com/MTU4NDU2NzExNHxOM1FPNG5sZ0ROblBwWjJtMVl0LVhBd3ppSXFfcmIxQ2hadjZmMEpYblFXNi1OVVNxQi1Tc0ZCMlI2VXNZOWVfT1ZJWGllVHF3NzNZRG5BMHphQk9jMFYwSU9SNGRrYmhyLVl2b0s1ZzltYmpEZ1RGcWxYdG9iOGR2RDctbXJ1aWsxUjRaVlFubkJISFRqZWQ4Ry1VQjVKLWxpa2toRVdFbG5FeHVJbDFqbG42VkpxSkhLR3cwdnRfM2dSeDdXRGtlc1luVl8yRk5hXzM2V3dubUFXYl9jekJQNWtBM1FoR0tEVmVYWDNDYlpsMmg4Y2RPY3VRVVdTZHJQbz18_gpqKgytS-9tepnJhoxIpSFKS78hl_hePXHeLXvrbr8=/send_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2B89948EE8428BF3B05AAD700B34" ma:contentTypeVersion="8" ma:contentTypeDescription="Create a new document." ma:contentTypeScope="" ma:versionID="fbd866235a904cc102004d098a5262aa">
  <xsd:schema xmlns:xsd="http://www.w3.org/2001/XMLSchema" xmlns:xs="http://www.w3.org/2001/XMLSchema" xmlns:p="http://schemas.microsoft.com/office/2006/metadata/properties" xmlns:ns3="71dd112a-563e-4663-b4ec-5c938fcb14a5" targetNamespace="http://schemas.microsoft.com/office/2006/metadata/properties" ma:root="true" ma:fieldsID="05477310e4c558eda1d46a2df64ec561" ns3:_="">
    <xsd:import namespace="71dd112a-563e-4663-b4ec-5c938fcb1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112a-563e-4663-b4ec-5c938fcb1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39367-EF86-4F33-BB9B-80C3210CC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112a-563e-4663-b4ec-5c938fcb1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952F5-80AA-4E63-A78C-16BBFDF7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69443-5A17-47C1-AC34-07C575631878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71dd112a-563e-4663-b4ec-5c938fcb14a5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Peterson</cp:lastModifiedBy>
  <cp:revision>2</cp:revision>
  <dcterms:created xsi:type="dcterms:W3CDTF">2020-03-27T21:01:00Z</dcterms:created>
  <dcterms:modified xsi:type="dcterms:W3CDTF">2020-03-27T21:01:00Z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0x0101007CF42B89948EE8428BF3B05AAD700B34</vt:lpwstr>
  </property>
</Properties>
</file>